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i/>
          <w:color w:val="000000"/>
          <w:sz w:val="24"/>
          <w:szCs w:val="24"/>
        </w:rPr>
        <w:t>fac simile modello istanza per qualificazione soggetti proponenti (inserire su carta intestata dell</w:t>
      </w:r>
      <w:r>
        <w:rPr>
          <w:rFonts w:ascii="Calibri" w:eastAsia="Calibri" w:hAnsi="Calibri" w:cs="Calibri"/>
          <w:i/>
          <w:sz w:val="24"/>
          <w:szCs w:val="24"/>
        </w:rPr>
        <w:t>’Ente, compilare in ogni parte, far sottoscrivere dal Legale Rappresentante digitalmente o con firma autografa e inviare in formato pdf)</w:t>
      </w:r>
    </w:p>
    <w:p w14:paraId="00000002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3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ISTANZA QUALIFICAZIONE SOGGETTI PER LA PRESENTAZIONE DI PROPOSTE CULTURALI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4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 INSERIRE NELLA </w:t>
      </w:r>
      <w:r>
        <w:rPr>
          <w:rFonts w:ascii="Calibri" w:eastAsia="Calibri" w:hAnsi="Calibri" w:cs="Calibri"/>
          <w:b/>
          <w:sz w:val="24"/>
          <w:szCs w:val="24"/>
        </w:rPr>
        <w:t xml:space="preserve">PROGRAMMAZIONE DEL SERVIZIO BIBLIOTECHE </w:t>
      </w:r>
    </w:p>
    <w:p w14:paraId="00000005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DELLA CITTA’ DI TORINO - CO-PROGETTAZIONE 2024-2025</w:t>
      </w:r>
    </w:p>
    <w:p w14:paraId="00000006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(da presentare entro e non oltr</w:t>
      </w:r>
      <w:r>
        <w:rPr>
          <w:rFonts w:ascii="Calibri" w:eastAsia="Calibri" w:hAnsi="Calibri" w:cs="Calibri"/>
          <w:sz w:val="24"/>
          <w:szCs w:val="24"/>
        </w:rPr>
        <w:t>e le ore 12.00 del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7/08/2024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)</w:t>
      </w:r>
    </w:p>
    <w:p w14:paraId="00000008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9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………………………….. nato/a  a ………….…il……………………………………..</w:t>
      </w:r>
    </w:p>
    <w:p w14:paraId="0000000A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 ……………………………...…………. residente a ……………………………………….</w:t>
      </w:r>
    </w:p>
    <w:p w14:paraId="0000000C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D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via/corso/piazza …………………………………………………………………………………………..</w:t>
      </w:r>
    </w:p>
    <w:p w14:paraId="0000000E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F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qualità di Legale Rappresentante dell’Associazione / Ente:</w:t>
      </w:r>
    </w:p>
    <w:p w14:paraId="00000010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1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00000012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3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cod. fiscale/P.IVA …………………………………….. con sede in ……………………………………..</w:t>
      </w:r>
    </w:p>
    <w:p w14:paraId="00000014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5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via/corso/piazza …………………………………………………………………………….…………….</w:t>
      </w:r>
    </w:p>
    <w:p w14:paraId="00000016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7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n. telefono………………………… e-mail …………………………………………………………………</w:t>
      </w:r>
    </w:p>
    <w:p w14:paraId="00000018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9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 sensi e per gli effetti dell</w:t>
      </w:r>
      <w:r>
        <w:rPr>
          <w:rFonts w:ascii="Calibri" w:eastAsia="Calibri" w:hAnsi="Calibri" w:cs="Calibri"/>
          <w:color w:val="000000"/>
          <w:sz w:val="24"/>
          <w:szCs w:val="24"/>
        </w:rPr>
        <w:t>e disposizioni contenute negli articoli 46 e 47 del decreto del Presidente della Repubblica 28 dicembre 2000, n.445 e consapevole delle conseguenze derivanti da dichiarazioni mendaci ai sensi dell’articolo 76 del predetto D.P.R. n° 445/2000, sotto la propr</w:t>
      </w:r>
      <w:r>
        <w:rPr>
          <w:rFonts w:ascii="Calibri" w:eastAsia="Calibri" w:hAnsi="Calibri" w:cs="Calibri"/>
          <w:color w:val="000000"/>
          <w:sz w:val="24"/>
          <w:szCs w:val="24"/>
        </w:rPr>
        <w:t>ia responsabilità</w:t>
      </w:r>
    </w:p>
    <w:p w14:paraId="0000001A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B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0000001C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D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 </w:t>
      </w:r>
      <w:r>
        <w:rPr>
          <w:rFonts w:ascii="Calibri" w:eastAsia="Calibri" w:hAnsi="Calibri" w:cs="Calibri"/>
          <w:sz w:val="24"/>
          <w:szCs w:val="24"/>
        </w:rPr>
        <w:t>l’Ente sopra citato ha la seguente natura giuridica: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E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2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(indicare una delle possibilità previste)</w:t>
      </w:r>
    </w:p>
    <w:p w14:paraId="0000001F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Associazione culturale</w:t>
      </w:r>
    </w:p>
    <w:p w14:paraId="00000020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APS</w:t>
      </w:r>
    </w:p>
    <w:p w14:paraId="00000021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ODV</w:t>
      </w:r>
    </w:p>
    <w:p w14:paraId="00000022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ETS</w:t>
      </w:r>
    </w:p>
    <w:p w14:paraId="00000023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ASD</w:t>
      </w:r>
    </w:p>
    <w:p w14:paraId="00000024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Altro (specificare) .............................................................</w:t>
      </w:r>
    </w:p>
    <w:p w14:paraId="00000025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0000026" w14:textId="77777777" w:rsidR="007D16CA" w:rsidRDefault="00120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l’Ente è iscritto a uno dei seguenti Registri:</w:t>
      </w:r>
    </w:p>
    <w:p w14:paraId="00000027" w14:textId="77777777" w:rsidR="007D16CA" w:rsidRDefault="0012061F">
      <w:pPr>
        <w:spacing w:line="240" w:lineRule="auto"/>
        <w:ind w:left="720" w:hanging="2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(indicare almeno una delle possibilità previste)</w:t>
      </w:r>
    </w:p>
    <w:p w14:paraId="00000028" w14:textId="77777777" w:rsidR="007D16CA" w:rsidRDefault="007D16CA">
      <w:pPr>
        <w:spacing w:line="240" w:lineRule="auto"/>
        <w:ind w:left="720" w:hanging="2"/>
        <w:rPr>
          <w:rFonts w:ascii="Calibri" w:eastAsia="Calibri" w:hAnsi="Calibri" w:cs="Calibri"/>
          <w:i/>
          <w:sz w:val="24"/>
          <w:szCs w:val="24"/>
        </w:rPr>
      </w:pPr>
    </w:p>
    <w:p w14:paraId="00000029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Registro delle Associazioni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della Città di Torino avvenuta in data ………......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 con n. ……………...... </w:t>
      </w:r>
    </w:p>
    <w:p w14:paraId="0000002A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comunica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 aver presentato in data …….....…… richiesta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iscrizione al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Registro delle Associazioni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della Città di Torino, copia allegata alla presente istanza</w:t>
      </w:r>
    </w:p>
    <w:p w14:paraId="0000002B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Registro di Appartenenza</w:t>
      </w:r>
      <w:r>
        <w:rPr>
          <w:rFonts w:ascii="Calibri" w:eastAsia="Calibri" w:hAnsi="Calibri" w:cs="Calibri"/>
          <w:sz w:val="24"/>
          <w:szCs w:val="24"/>
        </w:rPr>
        <w:t>, n. iscrizione ………...………..</w:t>
      </w:r>
    </w:p>
    <w:p w14:paraId="0000002C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RUNTS </w:t>
      </w:r>
      <w:r>
        <w:rPr>
          <w:rFonts w:ascii="Calibri" w:eastAsia="Calibri" w:hAnsi="Calibri" w:cs="Calibri"/>
          <w:sz w:val="24"/>
          <w:szCs w:val="24"/>
        </w:rPr>
        <w:t>o domanda di trasmigrazione n. …………………..</w:t>
      </w:r>
    </w:p>
    <w:p w14:paraId="0000002D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Altro (specificare) ……………………………………...………</w:t>
      </w:r>
    </w:p>
    <w:p w14:paraId="0000002E" w14:textId="77777777" w:rsidR="007D16CA" w:rsidRDefault="00120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17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Indicare se</w:t>
      </w:r>
      <w:r>
        <w:rPr>
          <w:rFonts w:ascii="Calibri" w:eastAsia="Calibri" w:hAnsi="Calibri" w:cs="Calibri"/>
          <w:sz w:val="24"/>
          <w:szCs w:val="24"/>
        </w:rPr>
        <w:t xml:space="preserve"> l’ente ha aderito al Patto per la Lettura della Città di Torino  </w:t>
      </w:r>
    </w:p>
    <w:p w14:paraId="0000002F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4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SI                NO</w:t>
      </w:r>
    </w:p>
    <w:p w14:paraId="00000030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240" w:lineRule="auto"/>
        <w:ind w:left="144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0000031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 l’Ente possiede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un’esperienza </w:t>
      </w:r>
      <w:r>
        <w:rPr>
          <w:rFonts w:ascii="Calibri" w:eastAsia="Calibri" w:hAnsi="Calibri" w:cs="Calibri"/>
          <w:sz w:val="24"/>
          <w:szCs w:val="24"/>
        </w:rPr>
        <w:t>professionale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ambito </w:t>
      </w:r>
      <w:r>
        <w:rPr>
          <w:rFonts w:ascii="Calibri" w:eastAsia="Calibri" w:hAnsi="Calibri" w:cs="Calibri"/>
          <w:sz w:val="24"/>
          <w:szCs w:val="24"/>
        </w:rPr>
        <w:t xml:space="preserve">culturale, interculturale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e/o di formazione per adulti e/o minori di almeno un biennio, a tale riguardo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allega un sintetico curriculum dell’organizzazione, </w:t>
      </w:r>
      <w:r>
        <w:rPr>
          <w:rFonts w:ascii="Calibri" w:eastAsia="Calibri" w:hAnsi="Calibri" w:cs="Calibri"/>
          <w:sz w:val="24"/>
          <w:szCs w:val="24"/>
          <w:u w:val="single"/>
        </w:rPr>
        <w:t>copia dello Statuto e dell’Atto Costitutivo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0000032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144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0000033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l’Ente ha sede legale o operativa nel territorio della Città di Torino;</w:t>
      </w:r>
    </w:p>
    <w:p w14:paraId="00000034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1440" w:firstLine="0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14:paraId="00000035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che l’Ente non costituisce articolazione di partiti politici e/o di organizzazioni sindacali;</w:t>
      </w:r>
    </w:p>
    <w:p w14:paraId="00000036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1440" w:firstLine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7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che l’Ente non è partecipato e/o controllato dalla Città di Torino;</w:t>
      </w:r>
    </w:p>
    <w:p w14:paraId="00000038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1440" w:firstLine="0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14:paraId="00000039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che l’Ente non ha pendenze di carattere amministrativo nei confronti della Città, salvo sia g</w:t>
      </w:r>
      <w:r>
        <w:rPr>
          <w:rFonts w:ascii="Calibri" w:eastAsia="Calibri" w:hAnsi="Calibri" w:cs="Calibri"/>
          <w:sz w:val="24"/>
          <w:szCs w:val="24"/>
        </w:rPr>
        <w:t>ià stato sottoscritto un piano  di rientro;</w:t>
      </w:r>
    </w:p>
    <w:p w14:paraId="0000003A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000003B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dell'informativa relativa al trattamento dei dati personali ex art. 13 del GDPR (Regolamento Eur</w:t>
      </w:r>
      <w:r>
        <w:rPr>
          <w:rFonts w:ascii="Calibri" w:eastAsia="Calibri" w:hAnsi="Calibri" w:cs="Calibri"/>
          <w:sz w:val="24"/>
          <w:szCs w:val="24"/>
        </w:rPr>
        <w:t>opeo UE 2016/676) costituente l'allegato 5 dell’Avviso Pubblico per contribuire alla programmazione culturale delle Biblioteche civiche torinesi.</w:t>
      </w:r>
    </w:p>
    <w:p w14:paraId="0000003C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000003D" w14:textId="77777777" w:rsidR="007D16CA" w:rsidRDefault="0012061F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 IMPEGNA A</w:t>
      </w:r>
    </w:p>
    <w:p w14:paraId="0000003E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1440" w:firstLine="0"/>
        <w:rPr>
          <w:rFonts w:ascii="Calibri" w:eastAsia="Calibri" w:hAnsi="Calibri" w:cs="Calibri"/>
          <w:sz w:val="20"/>
          <w:szCs w:val="20"/>
        </w:rPr>
      </w:pPr>
    </w:p>
    <w:p w14:paraId="0000003F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rispettare la normativa vigente in tema di sicurezza nei luoghi di lavoro (D.lgs 81/2008);</w:t>
      </w:r>
    </w:p>
    <w:p w14:paraId="00000040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applicare regolari forme contrattuali per il personale impiegato nella gestione delle attività;</w:t>
      </w:r>
    </w:p>
    <w:p w14:paraId="00000041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impiegare figure professionali di età non inferiore ai 18 anni, in possesso almeno del diploma di scuola secondaria di 2° grado e/o con esperienze precedenti di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almeno 2 anni in ambito culturale, interculturale e/o di formazione per adulti e/o minori;</w:t>
      </w:r>
    </w:p>
    <w:p w14:paraId="00000042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mancanza dell’iscrizione al Registro delle Associazioni della Città di Torino, avviare la pratica nel caso in cui le proposte progettuali presentate dall’Ente ri</w:t>
      </w:r>
      <w:r>
        <w:rPr>
          <w:rFonts w:ascii="Calibri" w:eastAsia="Calibri" w:hAnsi="Calibri" w:cs="Calibri"/>
          <w:sz w:val="24"/>
          <w:szCs w:val="24"/>
        </w:rPr>
        <w:t>entrino in graduatoria;</w:t>
      </w:r>
    </w:p>
    <w:p w14:paraId="00000043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garantire la realizzazione dei percorsi o delle attività secondo un calendario condiviso con il Servizio Biblioteche che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si riserva la facoltà di individuare sedi e date differenti da quelle indicate nelle proposte, compatibilmente </w:t>
      </w:r>
      <w:r>
        <w:rPr>
          <w:rFonts w:ascii="Calibri" w:eastAsia="Calibri" w:hAnsi="Calibri" w:cs="Calibri"/>
          <w:sz w:val="24"/>
          <w:szCs w:val="24"/>
          <w:highlight w:val="white"/>
        </w:rPr>
        <w:t>con la programmazione e la  disponibilità degli spazi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0000044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garantire quote calmierate in caso di attività continuative (es. corsi, laboratori…) che prevedono un costo di partecipazione a carico dell’utenza, finalizzato alla copertura delle spese di organizzazi</w:t>
      </w:r>
      <w:r>
        <w:rPr>
          <w:rFonts w:ascii="Calibri" w:eastAsia="Calibri" w:hAnsi="Calibri" w:cs="Calibri"/>
          <w:sz w:val="24"/>
          <w:szCs w:val="24"/>
        </w:rPr>
        <w:t xml:space="preserve">one e garantire la gratuità a favore di utenti in condizioni di svantaggio e/o utenti eventualmente segnalati dalla Città (si veda nel dettaglio quanto riportato all’art. 6 dell’Avviso Pubblico); </w:t>
      </w:r>
    </w:p>
    <w:p w14:paraId="00000045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caso di attività a pagamento, emettere un regolare documento fiscale intestato al singolo utente partecipante e comunque secondo le indicazioni riportate all’art. 6 dell’Avviso Pubblico; </w:t>
      </w:r>
    </w:p>
    <w:p w14:paraId="00000046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svolgere l’attività di segreteria / raccolta iscrizioni per le pr</w:t>
      </w:r>
      <w:r>
        <w:rPr>
          <w:rFonts w:ascii="Calibri" w:eastAsia="Calibri" w:hAnsi="Calibri" w:cs="Calibri"/>
          <w:sz w:val="24"/>
          <w:szCs w:val="24"/>
        </w:rPr>
        <w:t>oprie iniziative e provvedere alla necessaria copertura assicurativa per i partecipanti (in particolare per le proposte che prevedono attività motoria o uso di prodotti da contatto);</w:t>
      </w:r>
    </w:p>
    <w:p w14:paraId="00000047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fornire al Servizio Biblioteche tutti i dati relativi alle diverse attivi</w:t>
      </w:r>
      <w:r>
        <w:rPr>
          <w:rFonts w:ascii="Calibri" w:eastAsia="Calibri" w:hAnsi="Calibri" w:cs="Calibri"/>
          <w:sz w:val="24"/>
          <w:szCs w:val="24"/>
        </w:rPr>
        <w:t>tà proposte nell’ambito della Programmazione Culturale 2024-25 dal proprio Ente, che possano permettere di realizzare una completa attività di monitoraggio;</w:t>
      </w:r>
    </w:p>
    <w:p w14:paraId="00000048" w14:textId="77777777" w:rsidR="007D16CA" w:rsidRDefault="001206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425" w:hanging="141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realizzare le attività nel rispetto dei principi di uguaglianza ai sensi della Carta dei diritti fo</w:t>
      </w:r>
      <w:r>
        <w:rPr>
          <w:rFonts w:ascii="Calibri" w:eastAsia="Calibri" w:hAnsi="Calibri" w:cs="Calibri"/>
          <w:sz w:val="24"/>
          <w:szCs w:val="24"/>
          <w:highlight w:val="white"/>
        </w:rPr>
        <w:t>ndamentali dell’Unione Europea.</w:t>
      </w:r>
    </w:p>
    <w:p w14:paraId="00000049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sz w:val="20"/>
          <w:szCs w:val="20"/>
        </w:rPr>
      </w:pPr>
    </w:p>
    <w:p w14:paraId="0000004A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RICHIEDE</w:t>
      </w:r>
    </w:p>
    <w:p w14:paraId="0000004B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4C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qualificazione del proprio Ente al fine di poter essere inserito nell’elenco degli Enti titolati a presentare proposte culturali </w:t>
      </w:r>
      <w:r>
        <w:rPr>
          <w:rFonts w:ascii="Calibri" w:eastAsia="Calibri" w:hAnsi="Calibri" w:cs="Calibri"/>
          <w:sz w:val="24"/>
          <w:szCs w:val="24"/>
        </w:rPr>
        <w:t xml:space="preserve">nell’ambito della Programmazione delle Biblioteche civiche torinesi per il periodo ottobre </w:t>
      </w: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color w:val="000000"/>
          <w:sz w:val="24"/>
          <w:szCs w:val="24"/>
        </w:rPr>
        <w:t>- settembre 202</w:t>
      </w:r>
      <w:r>
        <w:rPr>
          <w:rFonts w:ascii="Calibri" w:eastAsia="Calibri" w:hAnsi="Calibri" w:cs="Calibri"/>
          <w:sz w:val="24"/>
          <w:szCs w:val="24"/>
        </w:rPr>
        <w:t>5.</w:t>
      </w:r>
    </w:p>
    <w:p w14:paraId="0000004D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4E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tale riguardo allega la seguente documentazione</w:t>
      </w:r>
      <w:r>
        <w:rPr>
          <w:rFonts w:ascii="Calibri" w:eastAsia="Calibri" w:hAnsi="Calibri" w:cs="Calibri"/>
          <w:sz w:val="24"/>
          <w:szCs w:val="24"/>
        </w:rPr>
        <w:t xml:space="preserve"> in formato pdf (un unico file pdf per ogni documento richiesto): </w:t>
      </w:r>
    </w:p>
    <w:p w14:paraId="0000004F" w14:textId="77777777" w:rsidR="007D16CA" w:rsidRDefault="001206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566" w:right="8" w:hanging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Fotocopia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 documento di identità del </w:t>
      </w:r>
      <w:r>
        <w:rPr>
          <w:rFonts w:ascii="Calibri" w:eastAsia="Calibri" w:hAnsi="Calibri" w:cs="Calibri"/>
          <w:sz w:val="24"/>
          <w:szCs w:val="24"/>
        </w:rPr>
        <w:t>Legale Rappresentante;</w:t>
      </w:r>
    </w:p>
    <w:p w14:paraId="00000050" w14:textId="77777777" w:rsidR="007D16CA" w:rsidRDefault="001206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566" w:right="8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Breve 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rriculum (max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pagin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A4) dell’Ente da cui si desuma un’esperienza in ambito </w:t>
      </w:r>
      <w:r>
        <w:rPr>
          <w:rFonts w:ascii="Calibri" w:eastAsia="Calibri" w:hAnsi="Calibri" w:cs="Calibri"/>
          <w:sz w:val="24"/>
          <w:szCs w:val="24"/>
        </w:rPr>
        <w:t>culturale, Servizio Biblioteche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e/o di formazione 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color w:val="000000"/>
          <w:sz w:val="24"/>
          <w:szCs w:val="24"/>
        </w:rPr>
        <w:t>adulti e/o minori di almeno un biennio;</w:t>
      </w:r>
    </w:p>
    <w:p w14:paraId="00000051" w14:textId="77777777" w:rsidR="007D16CA" w:rsidRDefault="001206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566" w:right="8" w:hanging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Scheda progettuale - all. 2 (è possibile presentare più proposte, con un file pdf per ogni proposta);</w:t>
      </w:r>
    </w:p>
    <w:p w14:paraId="00000052" w14:textId="77777777" w:rsidR="007D16CA" w:rsidRDefault="001206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566" w:right="8" w:hanging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Copia dello Statuto ed Atto Costitutivo dell’Ente;</w:t>
      </w:r>
    </w:p>
    <w:p w14:paraId="00000053" w14:textId="77777777" w:rsidR="007D16CA" w:rsidRDefault="001206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566" w:right="8" w:hanging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Dichiarazione in relazione all’art. 6, comma 2, del D.L. 31 maggio 2010, n. 78 (convertito in Legge 30 </w:t>
      </w:r>
      <w:r>
        <w:rPr>
          <w:rFonts w:ascii="Calibri" w:eastAsia="Calibri" w:hAnsi="Calibri" w:cs="Calibri"/>
          <w:sz w:val="24"/>
          <w:szCs w:val="24"/>
        </w:rPr>
        <w:t>luglio 2010, n. 122) sottoscritta dal Legale Rappresentante digitalmente o con firma autografa e successiva scansione del modulo cartaceo - all. 4;</w:t>
      </w:r>
    </w:p>
    <w:p w14:paraId="00000054" w14:textId="77777777" w:rsidR="007D16CA" w:rsidRDefault="001206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566" w:right="8" w:hanging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Eventuale copia della richiesta di iscrizione al Registro delle Associazioni della Città di Torino.</w:t>
      </w:r>
    </w:p>
    <w:p w14:paraId="00000055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56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Comunic</w:t>
      </w:r>
      <w:r>
        <w:rPr>
          <w:rFonts w:ascii="Calibri" w:eastAsia="Calibri" w:hAnsi="Calibri" w:cs="Calibri"/>
          <w:sz w:val="24"/>
          <w:szCs w:val="24"/>
        </w:rPr>
        <w:t xml:space="preserve">a che la persona di riferimento dell’Ente in relazione alle proposte presentate nell’ambito della programmazione culturale del Servizio Biblioteche è: </w:t>
      </w:r>
    </w:p>
    <w:p w14:paraId="00000057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58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cognome:....................................................................................................................</w:t>
      </w:r>
    </w:p>
    <w:p w14:paraId="00000059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Tel:........................................................................................................................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</w:t>
      </w:r>
    </w:p>
    <w:p w14:paraId="0000005A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Mail:.........................................................................................................................................</w:t>
      </w:r>
    </w:p>
    <w:p w14:paraId="0000005B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14:paraId="0000005C" w14:textId="77777777" w:rsidR="007D16CA" w:rsidRDefault="007D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14:paraId="0000005D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fede</w:t>
      </w:r>
    </w:p>
    <w:p w14:paraId="0000005E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Legale Rappresentante</w:t>
      </w:r>
    </w:p>
    <w:p w14:paraId="0000005F" w14:textId="77777777" w:rsidR="007D16CA" w:rsidRDefault="00120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………………………………………………..</w:t>
      </w:r>
    </w:p>
    <w:sectPr w:rsidR="007D16CA">
      <w:headerReference w:type="default" r:id="rId7"/>
      <w:pgSz w:w="11909" w:h="16834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DAC67" w14:textId="77777777" w:rsidR="0012061F" w:rsidRDefault="0012061F">
      <w:pPr>
        <w:spacing w:line="240" w:lineRule="auto"/>
      </w:pPr>
      <w:r>
        <w:separator/>
      </w:r>
    </w:p>
  </w:endnote>
  <w:endnote w:type="continuationSeparator" w:id="0">
    <w:p w14:paraId="60D04572" w14:textId="77777777" w:rsidR="0012061F" w:rsidRDefault="00120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568E" w14:textId="77777777" w:rsidR="0012061F" w:rsidRDefault="0012061F">
      <w:pPr>
        <w:spacing w:line="240" w:lineRule="auto"/>
      </w:pPr>
      <w:r>
        <w:separator/>
      </w:r>
    </w:p>
  </w:footnote>
  <w:footnote w:type="continuationSeparator" w:id="0">
    <w:p w14:paraId="3320F5DA" w14:textId="77777777" w:rsidR="0012061F" w:rsidRDefault="00120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0" w14:textId="77777777" w:rsidR="007D16CA" w:rsidRDefault="001206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 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0391"/>
    <w:multiLevelType w:val="multilevel"/>
    <w:tmpl w:val="E51042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4D90CFB"/>
    <w:multiLevelType w:val="multilevel"/>
    <w:tmpl w:val="704459D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6C6A5D22"/>
    <w:multiLevelType w:val="multilevel"/>
    <w:tmpl w:val="39587314"/>
    <w:lvl w:ilvl="0">
      <w:start w:val="1"/>
      <w:numFmt w:val="bullet"/>
      <w:lvlText w:val="-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E357EF6"/>
    <w:multiLevelType w:val="multilevel"/>
    <w:tmpl w:val="D9ECC42C"/>
    <w:lvl w:ilvl="0">
      <w:start w:val="1"/>
      <w:numFmt w:val="bullet"/>
      <w:lvlText w:val="-"/>
      <w:lvlJc w:val="left"/>
      <w:pPr>
        <w:ind w:left="720" w:hanging="436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A"/>
    <w:rsid w:val="0012061F"/>
    <w:rsid w:val="007A48AC"/>
    <w:rsid w:val="007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5865E-1423-4A43-A265-7615FFA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MARIA Maria Gabriella u251317</dc:creator>
  <cp:lastModifiedBy>DI MARIA Maria Gabriella u251317</cp:lastModifiedBy>
  <cp:revision>2</cp:revision>
  <dcterms:created xsi:type="dcterms:W3CDTF">2024-06-28T14:11:00Z</dcterms:created>
  <dcterms:modified xsi:type="dcterms:W3CDTF">2024-06-28T14:11:00Z</dcterms:modified>
</cp:coreProperties>
</file>